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420"/>
        </w:tabs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          INSTITUTO COMPAÑÍA DE MARÍA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-228599</wp:posOffset>
            </wp:positionH>
            <wp:positionV relativeFrom="paragraph">
              <wp:posOffset>0</wp:posOffset>
            </wp:positionV>
            <wp:extent cx="1028700" cy="1028700"/>
            <wp:effectExtent b="0" l="0" r="0" t="0"/>
            <wp:wrapSquare wrapText="right" distB="0" distT="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1º GRADO A – AÑO 202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MATERIALES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(TODOS CON NOMBRE)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7y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Cuaderno ABC (sin espiral) RAYADO. Tapa dura Rivadavia (Colocar etiqueta CON NOMBRE).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Cuaderno ABC forrado rojo para tareas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(Colocar etiqueta CON NOMBRE)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Block rayado tipo Congreso (tamaño cuaderno).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sobre de papel glasé de color y uno papel metalizado.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 block de hojas color  tipo “El nene”.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 block de hojas blancas tipo “El nene”.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cartuchera con útiles: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 Lápices  negros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2679700</wp:posOffset>
                </wp:positionH>
                <wp:positionV relativeFrom="paragraph">
                  <wp:posOffset>38100</wp:posOffset>
                </wp:positionV>
                <wp:extent cx="100330" cy="8604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300598" y="3354550"/>
                          <a:ext cx="90805" cy="850900"/>
                        </a:xfrm>
                        <a:prstGeom prst="rightBrace">
                          <a:avLst>
                            <a:gd fmla="val 8333" name="adj1"/>
                            <a:gd fmla="val 50000" name="adj2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2679700</wp:posOffset>
                </wp:positionH>
                <wp:positionV relativeFrom="paragraph">
                  <wp:posOffset>38100</wp:posOffset>
                </wp:positionV>
                <wp:extent cx="100330" cy="86042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860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2679700</wp:posOffset>
                </wp:positionH>
                <wp:positionV relativeFrom="paragraph">
                  <wp:posOffset>50800</wp:posOffset>
                </wp:positionV>
                <wp:extent cx="12700" cy="63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5683" y="3779683"/>
                          <a:ext cx="635" cy="6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2679700</wp:posOffset>
                </wp:positionH>
                <wp:positionV relativeFrom="paragraph">
                  <wp:posOffset>50800</wp:posOffset>
                </wp:positionV>
                <wp:extent cx="12700" cy="63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Sacapuntas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ind w:left="1440" w:firstLine="36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Lápices de colores        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TODO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Goma       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                     CON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Regla                           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NOMBRE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      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Tijera        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Boligomas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y 3 plasticolas (sin nombre).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Cuaderno de Comunicados Institucional (se entregará en la escuela y el costo del mismo se incluirá en la cuota).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 rollos de papel de cocina, 1 paquete de toallas húmedas,3 cajas de pañuelos.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LIBROS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: Se enviarán por mail los solicitados para 202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                      </w:t>
      </w:r>
    </w:p>
    <w:p w:rsidR="00000000" w:rsidDel="00000000" w:rsidP="00000000" w:rsidRDefault="00000000" w:rsidRPr="00000000" w14:paraId="0000001E">
      <w:pPr>
        <w:jc w:val="center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CADA MATERIA ESPECIAL EN UNA BOLSA CON NOMBRE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LOS MATERIALES DE ÁREAS ESPECIALES ENVIARLOS EL DÍA QUE LO SOLICITE CADA DOCENTE (CADA MATERIAL CON NOMBRE)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PARA PLÁSTICA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Carpeta Nº 5 con elástico y etiqueta con nombre, grado y año.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 repuestos de Hojas blancas Nº 5 (dentro de la carpeta).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repuesto Hojas negras Nº 5 (dentro de la carpeta).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repuesto Hojas de color Nº 5 (dentro de la carpeta).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sobre de papel glasé común o metalizado.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Plasticola.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pincel ancho y 1 fino.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caja de témperas ( 6 o más).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pintorcito o remerón viejo.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TECNOLOGÍA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Cuaderno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de tapa dura tipo ABC rayado (sin espiral ) de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48 hojas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con etiqueta con nombre completo , grado y nombre de la asignatura.Forrado de color</w:t>
      </w:r>
    </w:p>
    <w:p w:rsidR="00000000" w:rsidDel="00000000" w:rsidP="00000000" w:rsidRDefault="00000000" w:rsidRPr="00000000" w14:paraId="00000030">
      <w:pPr>
        <w:ind w:left="108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naranja.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repuesto de hojas de color N°5.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 revistas infantiles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para recortar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voligoma.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sobre de papel glacé pegado en la parte interior de la tapa del cuaderno.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tijera</w:t>
      </w:r>
    </w:p>
    <w:p w:rsidR="00000000" w:rsidDel="00000000" w:rsidP="00000000" w:rsidRDefault="00000000" w:rsidRPr="00000000" w14:paraId="00000036">
      <w:pPr>
        <w:ind w:left="10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MÚSICA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108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Cuaderno ABC (sin espiral) rayado.</w:t>
      </w:r>
    </w:p>
    <w:p w:rsidR="00000000" w:rsidDel="00000000" w:rsidP="00000000" w:rsidRDefault="00000000" w:rsidRPr="00000000" w14:paraId="00000039">
      <w:pPr>
        <w:ind w:left="10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PARA CATEQUESIS</w:t>
      </w:r>
    </w:p>
    <w:p w:rsidR="00000000" w:rsidDel="00000000" w:rsidP="00000000" w:rsidRDefault="00000000" w:rsidRPr="00000000" w14:paraId="0000003B">
      <w:pPr>
        <w:ind w:left="108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Cuaderno Nº 3, rayado con espiral, tapa dura.</w:t>
      </w:r>
    </w:p>
    <w:p w:rsidR="00000000" w:rsidDel="00000000" w:rsidP="00000000" w:rsidRDefault="00000000" w:rsidRPr="00000000" w14:paraId="0000003C">
      <w:pPr>
        <w:ind w:left="10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aventura de Jesús 1</w:t>
      </w:r>
    </w:p>
    <w:p w:rsidR="00000000" w:rsidDel="00000000" w:rsidP="00000000" w:rsidRDefault="00000000" w:rsidRPr="00000000" w14:paraId="0000003D">
      <w:pPr>
        <w:ind w:left="10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Una excursión hacia la vida </w:t>
      </w:r>
    </w:p>
    <w:p w:rsidR="00000000" w:rsidDel="00000000" w:rsidP="00000000" w:rsidRDefault="00000000" w:rsidRPr="00000000" w14:paraId="0000003E">
      <w:pPr>
        <w:ind w:left="10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Colección diálogos del manantial </w:t>
      </w:r>
    </w:p>
    <w:p w:rsidR="00000000" w:rsidDel="00000000" w:rsidP="00000000" w:rsidRDefault="00000000" w:rsidRPr="00000000" w14:paraId="0000003F">
      <w:pPr>
        <w:ind w:left="10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Enseñanza religiosa escolar </w:t>
      </w:r>
    </w:p>
    <w:p w:rsidR="00000000" w:rsidDel="00000000" w:rsidP="00000000" w:rsidRDefault="00000000" w:rsidRPr="00000000" w14:paraId="00000040">
      <w:pPr>
        <w:ind w:left="10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Editorial: Gran editora</w:t>
      </w:r>
    </w:p>
    <w:p w:rsidR="00000000" w:rsidDel="00000000" w:rsidP="00000000" w:rsidRDefault="00000000" w:rsidRPr="00000000" w14:paraId="00000041">
      <w:pPr>
        <w:ind w:left="10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PARA INGLES</w:t>
      </w:r>
    </w:p>
    <w:p w:rsidR="00000000" w:rsidDel="00000000" w:rsidP="00000000" w:rsidRDefault="00000000" w:rsidRPr="00000000" w14:paraId="00000043">
      <w:pPr>
        <w:ind w:left="1080" w:firstLine="0"/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Cuaderno ABC, sin espiral, rayado, 50 hojas, tapa dura.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center" w:pos="4420"/>
        </w:tabs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pgSz w:h="20163" w:w="12242" w:orient="portrait"/>
      <w:pgMar w:bottom="539" w:top="567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❖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mXGamxojYW6/E9WC33mLC8qSzg==">AMUW2mVMs+/D7CFG/YnvuGoAiWqijL8LdRmzSgXe1vA4/SCBsPqAiFHFxM1NJnWJOkUuuy8qZiWU18iOpUwd411yqcZib2pc7K8MvrPkVjqFBbNsufL/IoE=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2015-12-04T17:27:00Z</dcterms:created>
  <dc:creator>NoteBookP</dc:creator>
</cp:coreProperties>
</file>