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B050" w14:textId="77777777" w:rsidR="005A79BD" w:rsidRPr="006E6C02" w:rsidRDefault="005A79BD" w:rsidP="005A79BD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E6C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MESAS DE EXAMEN</w:t>
      </w:r>
    </w:p>
    <w:p w14:paraId="06EE563D" w14:textId="09DE7661" w:rsidR="005A79BD" w:rsidRPr="006E6C02" w:rsidRDefault="005A79BD" w:rsidP="005A79BD">
      <w:pPr>
        <w:jc w:val="center"/>
        <w:rPr>
          <w:rFonts w:asciiTheme="minorHAnsi" w:hAnsiTheme="minorHAnsi" w:cstheme="minorHAnsi"/>
          <w:color w:val="FF0000"/>
        </w:rPr>
      </w:pPr>
      <w:r w:rsidRPr="006E6C02">
        <w:rPr>
          <w:rFonts w:asciiTheme="minorHAnsi" w:hAnsiTheme="minorHAnsi" w:cstheme="minorHAnsi"/>
          <w:color w:val="FF0000"/>
        </w:rPr>
        <w:t>Exámenes pendientes, libres y equivalencias</w:t>
      </w:r>
      <w:r w:rsidR="008B6B45">
        <w:rPr>
          <w:rFonts w:asciiTheme="minorHAnsi" w:hAnsiTheme="minorHAnsi" w:cstheme="minorHAnsi"/>
          <w:color w:val="FF0000"/>
        </w:rPr>
        <w:t xml:space="preserve"> </w:t>
      </w:r>
    </w:p>
    <w:p w14:paraId="3EEBC462" w14:textId="77777777" w:rsidR="005A79BD" w:rsidRDefault="005A79BD" w:rsidP="005A79BD">
      <w:pPr>
        <w:jc w:val="center"/>
      </w:pPr>
    </w:p>
    <w:p w14:paraId="212326AC" w14:textId="6152D930" w:rsidR="005A79BD" w:rsidRPr="006E6C02" w:rsidRDefault="005A79BD" w:rsidP="00C7005F">
      <w:pPr>
        <w:ind w:firstLine="708"/>
        <w:jc w:val="both"/>
        <w:rPr>
          <w:rFonts w:asciiTheme="minorHAnsi" w:hAnsiTheme="minorHAnsi" w:cstheme="minorHAnsi"/>
        </w:rPr>
      </w:pPr>
      <w:r w:rsidRPr="006E6C02">
        <w:rPr>
          <w:rFonts w:asciiTheme="minorHAnsi" w:hAnsiTheme="minorHAnsi" w:cstheme="minorHAnsi"/>
        </w:rPr>
        <w:t xml:space="preserve">La próxima instancia de evaluación ante comisión </w:t>
      </w:r>
      <w:r w:rsidR="006E6C02" w:rsidRPr="006E6C02">
        <w:rPr>
          <w:rFonts w:asciiTheme="minorHAnsi" w:hAnsiTheme="minorHAnsi" w:cstheme="minorHAnsi"/>
        </w:rPr>
        <w:t xml:space="preserve">de estudiantes que solicitan rendir examen de espacios curriculares pendientes de aprobación Resolución N° 1- MEIGC-2018 (previas) pendientes por cambios plan, libres y equivalencias </w:t>
      </w:r>
      <w:r w:rsidRPr="006E6C02">
        <w:rPr>
          <w:rFonts w:asciiTheme="minorHAnsi" w:hAnsiTheme="minorHAnsi" w:cstheme="minorHAnsi"/>
        </w:rPr>
        <w:t xml:space="preserve">de nivel medio </w:t>
      </w:r>
      <w:r w:rsidR="006E6C02" w:rsidRPr="006E6C02">
        <w:rPr>
          <w:rFonts w:asciiTheme="minorHAnsi" w:hAnsiTheme="minorHAnsi" w:cstheme="minorHAnsi"/>
        </w:rPr>
        <w:t>son los días</w:t>
      </w:r>
      <w:r w:rsidRPr="006E6C02">
        <w:rPr>
          <w:rFonts w:asciiTheme="minorHAnsi" w:hAnsiTheme="minorHAnsi" w:cstheme="minorHAnsi"/>
        </w:rPr>
        <w:t xml:space="preserve"> </w:t>
      </w:r>
      <w:r w:rsidR="006E6C02" w:rsidRPr="006E6C02">
        <w:rPr>
          <w:rFonts w:asciiTheme="minorHAnsi" w:hAnsiTheme="minorHAnsi" w:cstheme="minorHAnsi"/>
          <w:b/>
        </w:rPr>
        <w:t>jueves 23  y viernes 24 de febrero</w:t>
      </w:r>
      <w:r w:rsidR="006E6C02" w:rsidRPr="006E6C02">
        <w:rPr>
          <w:rFonts w:asciiTheme="minorHAnsi" w:hAnsiTheme="minorHAnsi" w:cstheme="minorHAnsi"/>
        </w:rPr>
        <w:t>.</w:t>
      </w:r>
    </w:p>
    <w:p w14:paraId="1AD64445" w14:textId="77777777" w:rsidR="006E6C02" w:rsidRPr="006E6C02" w:rsidRDefault="006E6C02" w:rsidP="005A79BD">
      <w:pPr>
        <w:jc w:val="both"/>
        <w:rPr>
          <w:rFonts w:asciiTheme="minorHAnsi" w:hAnsiTheme="minorHAnsi" w:cstheme="minorHAnsi"/>
        </w:rPr>
      </w:pPr>
    </w:p>
    <w:p w14:paraId="00E22D5F" w14:textId="43A08FF8" w:rsidR="005A79BD" w:rsidRPr="006E6C02" w:rsidRDefault="005A79BD" w:rsidP="00C7005F">
      <w:pPr>
        <w:ind w:firstLine="708"/>
        <w:rPr>
          <w:rFonts w:asciiTheme="minorHAnsi" w:hAnsiTheme="minorHAnsi" w:cstheme="minorHAnsi"/>
        </w:rPr>
      </w:pPr>
      <w:r w:rsidRPr="006E6C02">
        <w:rPr>
          <w:rFonts w:asciiTheme="minorHAnsi" w:hAnsiTheme="minorHAnsi" w:cstheme="minorHAnsi"/>
        </w:rPr>
        <w:t>Para inscribirse</w:t>
      </w:r>
      <w:r w:rsidR="00C7005F">
        <w:rPr>
          <w:rFonts w:asciiTheme="minorHAnsi" w:hAnsiTheme="minorHAnsi" w:cstheme="minorHAnsi"/>
        </w:rPr>
        <w:t xml:space="preserve">, los alumnos egresados, </w:t>
      </w:r>
      <w:r w:rsidRPr="006E6C02">
        <w:rPr>
          <w:rFonts w:asciiTheme="minorHAnsi" w:hAnsiTheme="minorHAnsi" w:cstheme="minorHAnsi"/>
        </w:rPr>
        <w:t xml:space="preserve"> deben enviar un mail a </w:t>
      </w:r>
      <w:hyperlink r:id="rId8" w:history="1">
        <w:r w:rsidRPr="006E6C02">
          <w:rPr>
            <w:rStyle w:val="Hipervnculo"/>
            <w:rFonts w:asciiTheme="minorHAnsi" w:hAnsiTheme="minorHAnsi" w:cstheme="minorHAnsi"/>
          </w:rPr>
          <w:t>secnivelmedio@companiademariacespedes.edu.ar</w:t>
        </w:r>
      </w:hyperlink>
      <w:r w:rsidRPr="006E6C02">
        <w:rPr>
          <w:rFonts w:asciiTheme="minorHAnsi" w:hAnsiTheme="minorHAnsi" w:cstheme="minorHAnsi"/>
        </w:rPr>
        <w:t>, donde figuren los siguientes datos:</w:t>
      </w:r>
    </w:p>
    <w:p w14:paraId="7FF3344E" w14:textId="3E44BB19" w:rsidR="005A79BD" w:rsidRPr="006E6C02" w:rsidRDefault="005A79BD" w:rsidP="005A79B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E6C02">
        <w:rPr>
          <w:rFonts w:asciiTheme="minorHAnsi" w:hAnsiTheme="minorHAnsi" w:cstheme="minorHAnsi"/>
        </w:rPr>
        <w:t>Nombre y apellido completos</w:t>
      </w:r>
    </w:p>
    <w:p w14:paraId="302A8747" w14:textId="775422C0" w:rsidR="005A79BD" w:rsidRPr="006E6C02" w:rsidRDefault="005A79BD" w:rsidP="005A79B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E6C02">
        <w:rPr>
          <w:rFonts w:asciiTheme="minorHAnsi" w:hAnsiTheme="minorHAnsi" w:cstheme="minorHAnsi"/>
        </w:rPr>
        <w:t>D.N.I.</w:t>
      </w:r>
    </w:p>
    <w:p w14:paraId="6A94863B" w14:textId="0CC319FF" w:rsidR="005A79BD" w:rsidRPr="006E6C02" w:rsidRDefault="005A79BD" w:rsidP="005A79B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E6C02">
        <w:rPr>
          <w:rFonts w:asciiTheme="minorHAnsi" w:hAnsiTheme="minorHAnsi" w:cstheme="minorHAnsi"/>
        </w:rPr>
        <w:t xml:space="preserve">Materias a rendir con su correspondiente año y </w:t>
      </w:r>
      <w:r w:rsidR="006E6C02" w:rsidRPr="006E6C02">
        <w:rPr>
          <w:rFonts w:asciiTheme="minorHAnsi" w:hAnsiTheme="minorHAnsi" w:cstheme="minorHAnsi"/>
        </w:rPr>
        <w:t>modalidad</w:t>
      </w:r>
      <w:r w:rsidRPr="006E6C02">
        <w:rPr>
          <w:rFonts w:asciiTheme="minorHAnsi" w:hAnsiTheme="minorHAnsi" w:cstheme="minorHAnsi"/>
        </w:rPr>
        <w:t>.</w:t>
      </w:r>
    </w:p>
    <w:p w14:paraId="5EEE84A9" w14:textId="4B25A099" w:rsidR="005A79BD" w:rsidRPr="006E6C02" w:rsidRDefault="005A79BD" w:rsidP="005A79BD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E6C02">
        <w:rPr>
          <w:rFonts w:asciiTheme="minorHAnsi" w:hAnsiTheme="minorHAnsi" w:cstheme="minorHAnsi"/>
        </w:rPr>
        <w:t>Teléfono y/o celular de contacto</w:t>
      </w:r>
    </w:p>
    <w:p w14:paraId="7D8EDC41" w14:textId="77777777" w:rsidR="005A79BD" w:rsidRDefault="005A79BD" w:rsidP="005A79BD">
      <w:pPr>
        <w:jc w:val="both"/>
      </w:pPr>
      <w:bookmarkStart w:id="0" w:name="_GoBack"/>
      <w:bookmarkEnd w:id="0"/>
    </w:p>
    <w:p w14:paraId="7F643190" w14:textId="3C2923BB" w:rsidR="005A79BD" w:rsidRPr="006E6C02" w:rsidRDefault="00C7005F" w:rsidP="005A7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6E6C02">
        <w:rPr>
          <w:rFonts w:asciiTheme="minorHAnsi" w:hAnsiTheme="minorHAnsi" w:cstheme="minorHAnsi"/>
          <w:b/>
          <w:color w:val="FF0000"/>
        </w:rPr>
        <w:t>FECHA LÍMITE PARA LA INSCRIPCIÓN</w:t>
      </w:r>
      <w:r w:rsidR="005A79BD" w:rsidRPr="006E6C02">
        <w:rPr>
          <w:rFonts w:asciiTheme="minorHAnsi" w:hAnsiTheme="minorHAnsi" w:cstheme="minorHAnsi"/>
          <w:color w:val="FF0000"/>
        </w:rPr>
        <w:t>:</w:t>
      </w:r>
      <w:r w:rsidR="005A79BD" w:rsidRPr="006E6C02">
        <w:rPr>
          <w:rFonts w:asciiTheme="minorHAnsi" w:hAnsiTheme="minorHAnsi" w:cstheme="minorHAnsi"/>
        </w:rPr>
        <w:t xml:space="preserve"> </w:t>
      </w:r>
      <w:r w:rsidR="005A79BD" w:rsidRPr="006E6C02">
        <w:rPr>
          <w:rFonts w:asciiTheme="minorHAnsi" w:hAnsiTheme="minorHAnsi" w:cstheme="minorHAnsi"/>
          <w:b/>
          <w:bCs/>
        </w:rPr>
        <w:t>VIERNES 1</w:t>
      </w:r>
      <w:r w:rsidR="0024677F" w:rsidRPr="006E6C02">
        <w:rPr>
          <w:rFonts w:asciiTheme="minorHAnsi" w:hAnsiTheme="minorHAnsi" w:cstheme="minorHAnsi"/>
          <w:b/>
          <w:bCs/>
        </w:rPr>
        <w:t>0</w:t>
      </w:r>
      <w:r w:rsidR="0050051C" w:rsidRPr="006E6C02">
        <w:rPr>
          <w:rFonts w:asciiTheme="minorHAnsi" w:hAnsiTheme="minorHAnsi" w:cstheme="minorHAnsi"/>
          <w:b/>
          <w:bCs/>
        </w:rPr>
        <w:t xml:space="preserve"> </w:t>
      </w:r>
      <w:r w:rsidR="005A79BD" w:rsidRPr="006E6C02">
        <w:rPr>
          <w:rFonts w:asciiTheme="minorHAnsi" w:hAnsiTheme="minorHAnsi" w:cstheme="minorHAnsi"/>
          <w:b/>
          <w:bCs/>
        </w:rPr>
        <w:t xml:space="preserve">DE </w:t>
      </w:r>
      <w:r w:rsidR="00977465" w:rsidRPr="006E6C02">
        <w:rPr>
          <w:rFonts w:asciiTheme="minorHAnsi" w:hAnsiTheme="minorHAnsi" w:cstheme="minorHAnsi"/>
          <w:b/>
          <w:bCs/>
        </w:rPr>
        <w:t>FEBRERO</w:t>
      </w:r>
    </w:p>
    <w:p w14:paraId="233ECE2E" w14:textId="77777777" w:rsidR="005A79BD" w:rsidRPr="00D77797" w:rsidRDefault="005A79BD" w:rsidP="005A79BD">
      <w:pPr>
        <w:jc w:val="center"/>
        <w:rPr>
          <w:sz w:val="22"/>
          <w:szCs w:val="22"/>
        </w:rPr>
      </w:pPr>
    </w:p>
    <w:p w14:paraId="211FBE1F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JUEVES 23 DE FEBRERO</w:t>
      </w:r>
    </w:p>
    <w:p w14:paraId="59CD7A16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7:20 HS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</w:tblGrid>
      <w:tr w:rsidR="0024677F" w:rsidRPr="0024677F" w14:paraId="40E1B2CA" w14:textId="77777777" w:rsidTr="006E6C02">
        <w:trPr>
          <w:trHeight w:val="847"/>
        </w:trPr>
        <w:tc>
          <w:tcPr>
            <w:tcW w:w="8075" w:type="dxa"/>
          </w:tcPr>
          <w:p w14:paraId="2EC9174D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bookmarkStart w:id="1" w:name="_3znysh7" w:colFirst="0" w:colLast="0"/>
            <w:bookmarkEnd w:id="1"/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GEOGRAFÍA</w:t>
            </w:r>
          </w:p>
          <w:p w14:paraId="738FC3AE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BIOLOGIA</w:t>
            </w:r>
          </w:p>
          <w:p w14:paraId="1EA1D128" w14:textId="78BBDF94" w:rsidR="0024677F" w:rsidRPr="0024677F" w:rsidRDefault="0024677F" w:rsidP="006E6C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E.D.I. </w:t>
            </w:r>
            <w:r w:rsidRPr="0024677F">
              <w:rPr>
                <w:rFonts w:ascii="Calibri" w:eastAsia="Calibri" w:hAnsi="Calibri" w:cs="Calibri"/>
                <w:sz w:val="22"/>
                <w:szCs w:val="22"/>
                <w:lang w:val="es-ES" w:eastAsia="es-ES"/>
              </w:rPr>
              <w:t>(AD. y SALUD)</w:t>
            </w:r>
          </w:p>
        </w:tc>
      </w:tr>
      <w:tr w:rsidR="0024677F" w:rsidRPr="0024677F" w14:paraId="6C279C2B" w14:textId="77777777" w:rsidTr="006E6C02">
        <w:trPr>
          <w:trHeight w:val="442"/>
        </w:trPr>
        <w:tc>
          <w:tcPr>
            <w:tcW w:w="8075" w:type="dxa"/>
          </w:tcPr>
          <w:p w14:paraId="3E7A1294" w14:textId="6BEF1CCE" w:rsidR="0024677F" w:rsidRPr="0024677F" w:rsidRDefault="0024677F" w:rsidP="006E6C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MATEMÁTICA</w:t>
            </w:r>
          </w:p>
        </w:tc>
      </w:tr>
    </w:tbl>
    <w:p w14:paraId="469F06BF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9:00 HS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</w:tblGrid>
      <w:tr w:rsidR="0024677F" w:rsidRPr="0024677F" w14:paraId="42E4BF96" w14:textId="77777777" w:rsidTr="009801AF">
        <w:tc>
          <w:tcPr>
            <w:tcW w:w="8075" w:type="dxa"/>
          </w:tcPr>
          <w:p w14:paraId="75F49428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LENGUA Y LITERATURA</w:t>
            </w:r>
          </w:p>
        </w:tc>
      </w:tr>
      <w:tr w:rsidR="0024677F" w:rsidRPr="0024677F" w14:paraId="07C82A5B" w14:textId="77777777" w:rsidTr="009801AF">
        <w:trPr>
          <w:trHeight w:val="861"/>
        </w:trPr>
        <w:tc>
          <w:tcPr>
            <w:tcW w:w="8075" w:type="dxa"/>
          </w:tcPr>
          <w:p w14:paraId="5C96BD79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FORM. ÉTICA Y CIUDADANA</w:t>
            </w:r>
          </w:p>
          <w:p w14:paraId="1DEFBEF3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HISTORIA</w:t>
            </w:r>
          </w:p>
          <w:p w14:paraId="117D2AA6" w14:textId="5496B1BD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INST</w:t>
            </w:r>
            <w:r w:rsidR="00D77797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RUCCIÓN</w:t>
            </w: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 CÍVICA</w:t>
            </w:r>
          </w:p>
          <w:p w14:paraId="09D9E8E4" w14:textId="63494627" w:rsidR="0024677F" w:rsidRPr="0024677F" w:rsidRDefault="00D77797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INTRODUCCIÓN </w:t>
            </w:r>
            <w:r w:rsidR="0024677F"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 a las  Cs. SOCIALES</w:t>
            </w:r>
          </w:p>
        </w:tc>
      </w:tr>
      <w:tr w:rsidR="0024677F" w:rsidRPr="0024677F" w14:paraId="2A5ED02A" w14:textId="77777777" w:rsidTr="006E6C02">
        <w:trPr>
          <w:trHeight w:val="855"/>
        </w:trPr>
        <w:tc>
          <w:tcPr>
            <w:tcW w:w="8075" w:type="dxa"/>
          </w:tcPr>
          <w:p w14:paraId="250D8907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ARTE</w:t>
            </w:r>
          </w:p>
          <w:p w14:paraId="134E8C37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CATEQUESIS </w:t>
            </w:r>
          </w:p>
          <w:p w14:paraId="28D2644E" w14:textId="004915C2" w:rsidR="0024677F" w:rsidRPr="0024677F" w:rsidRDefault="00D77797" w:rsidP="00D7779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TALLER de </w:t>
            </w:r>
            <w:r w:rsidR="0024677F"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CRECIM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IENTO</w:t>
            </w:r>
            <w:r w:rsidR="0024677F"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 INTEGRAL</w:t>
            </w:r>
          </w:p>
        </w:tc>
      </w:tr>
      <w:tr w:rsidR="0024677F" w:rsidRPr="0024677F" w14:paraId="4F3BD129" w14:textId="77777777" w:rsidTr="006E6C02">
        <w:trPr>
          <w:trHeight w:val="330"/>
        </w:trPr>
        <w:tc>
          <w:tcPr>
            <w:tcW w:w="8075" w:type="dxa"/>
          </w:tcPr>
          <w:p w14:paraId="1FCE7A70" w14:textId="3E3E0268" w:rsidR="0024677F" w:rsidRPr="0024677F" w:rsidRDefault="0024677F" w:rsidP="006E6C0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INGLÉS</w:t>
            </w:r>
          </w:p>
        </w:tc>
      </w:tr>
    </w:tbl>
    <w:p w14:paraId="44D3EDC2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lang w:val="es-ES" w:eastAsia="es-ES"/>
        </w:rPr>
      </w:pPr>
    </w:p>
    <w:p w14:paraId="1154F97B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VIERNES 24 DE FEBRERO</w:t>
      </w:r>
    </w:p>
    <w:p w14:paraId="03F39A89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 xml:space="preserve">7:20 </w:t>
      </w:r>
      <w:proofErr w:type="spellStart"/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hs</w:t>
      </w:r>
      <w:proofErr w:type="spellEnd"/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.</w:t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</w:tblGrid>
      <w:tr w:rsidR="0024677F" w:rsidRPr="0024677F" w14:paraId="2FD2A04F" w14:textId="77777777" w:rsidTr="009801AF">
        <w:trPr>
          <w:trHeight w:val="1065"/>
        </w:trPr>
        <w:tc>
          <w:tcPr>
            <w:tcW w:w="8075" w:type="dxa"/>
          </w:tcPr>
          <w:p w14:paraId="4F3C5086" w14:textId="071F3D91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CONTAB</w:t>
            </w:r>
            <w:r w:rsidR="00D77797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ILIDAD</w:t>
            </w: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 PATRIM. y de GESTIÓN</w:t>
            </w:r>
          </w:p>
          <w:p w14:paraId="57EA11C6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ECONOMÍA</w:t>
            </w:r>
          </w:p>
          <w:p w14:paraId="5060E233" w14:textId="719D467C" w:rsidR="0024677F" w:rsidRPr="0024677F" w:rsidRDefault="0024677F" w:rsidP="006E6C02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PROYECTO ORGANIZACIONAL</w:t>
            </w:r>
          </w:p>
        </w:tc>
      </w:tr>
      <w:tr w:rsidR="0024677F" w:rsidRPr="0024677F" w14:paraId="2FE9B28E" w14:textId="77777777" w:rsidTr="006E6C02">
        <w:trPr>
          <w:trHeight w:val="1007"/>
        </w:trPr>
        <w:tc>
          <w:tcPr>
            <w:tcW w:w="8075" w:type="dxa"/>
          </w:tcPr>
          <w:p w14:paraId="3E5CD21D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FÍSICA</w:t>
            </w:r>
          </w:p>
          <w:p w14:paraId="09F56D18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QUÍMICA</w:t>
            </w:r>
          </w:p>
          <w:p w14:paraId="2766DAEE" w14:textId="3C3E7AF8" w:rsidR="0024677F" w:rsidRPr="0024677F" w:rsidRDefault="0024677F" w:rsidP="00D7779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LAB</w:t>
            </w:r>
            <w:r w:rsidR="00D77797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ORATORIO</w:t>
            </w: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 xml:space="preserve"> DE CIENCIAS</w:t>
            </w:r>
          </w:p>
        </w:tc>
      </w:tr>
    </w:tbl>
    <w:p w14:paraId="7A9DD9CB" w14:textId="77777777" w:rsidR="0024677F" w:rsidRPr="0024677F" w:rsidRDefault="0024677F" w:rsidP="0024677F">
      <w:pPr>
        <w:spacing w:after="160"/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</w:pPr>
      <w:r w:rsidRPr="0024677F">
        <w:rPr>
          <w:rFonts w:ascii="Calibri" w:eastAsia="Calibri" w:hAnsi="Calibri" w:cs="Calibri"/>
          <w:b/>
          <w:sz w:val="22"/>
          <w:szCs w:val="22"/>
          <w:u w:val="single"/>
          <w:lang w:val="es-ES" w:eastAsia="es-ES"/>
        </w:rPr>
        <w:t>9:00 HS</w:t>
      </w:r>
    </w:p>
    <w:tbl>
      <w:tblPr>
        <w:tblW w:w="80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"/>
        <w:gridCol w:w="8075"/>
      </w:tblGrid>
      <w:tr w:rsidR="0024677F" w:rsidRPr="0024677F" w14:paraId="1B67A652" w14:textId="77777777" w:rsidTr="006E6C02">
        <w:trPr>
          <w:gridBefore w:val="1"/>
          <w:wBefore w:w="15" w:type="dxa"/>
        </w:trPr>
        <w:tc>
          <w:tcPr>
            <w:tcW w:w="8075" w:type="dxa"/>
          </w:tcPr>
          <w:p w14:paraId="2BFCF4B6" w14:textId="6ECADA93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EDUC</w:t>
            </w:r>
            <w:r w:rsidR="00D77797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ACIÓN TECNOLÓGICA</w:t>
            </w:r>
          </w:p>
          <w:p w14:paraId="2244B1D3" w14:textId="090964DE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TEC</w:t>
            </w:r>
            <w:r w:rsidR="00D77797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NOLOGÍAS</w:t>
            </w: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. de la INFOR</w:t>
            </w:r>
            <w:r w:rsidR="00D77797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MACIÓN</w:t>
            </w:r>
          </w:p>
          <w:p w14:paraId="4066BEF9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ROBÓTICA</w:t>
            </w:r>
          </w:p>
          <w:p w14:paraId="40B92FB2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proofErr w:type="spellStart"/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Int</w:t>
            </w:r>
            <w:proofErr w:type="spellEnd"/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. al CONOCIMIENTO CIENTÍFICO</w:t>
            </w:r>
          </w:p>
        </w:tc>
      </w:tr>
      <w:tr w:rsidR="0024677F" w:rsidRPr="0024677F" w14:paraId="43FC7E6F" w14:textId="77777777" w:rsidTr="006E6C02">
        <w:trPr>
          <w:trHeight w:val="561"/>
        </w:trPr>
        <w:tc>
          <w:tcPr>
            <w:tcW w:w="8090" w:type="dxa"/>
            <w:gridSpan w:val="2"/>
          </w:tcPr>
          <w:p w14:paraId="24BB641D" w14:textId="77777777" w:rsidR="0024677F" w:rsidRPr="0024677F" w:rsidRDefault="0024677F" w:rsidP="0024677F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</w:pPr>
            <w:bookmarkStart w:id="2" w:name="_30j0zll" w:colFirst="0" w:colLast="0"/>
            <w:bookmarkEnd w:id="2"/>
            <w:r w:rsidRPr="0024677F">
              <w:rPr>
                <w:rFonts w:ascii="Calibri" w:eastAsia="Calibri" w:hAnsi="Calibri" w:cs="Calibri"/>
                <w:b/>
                <w:sz w:val="22"/>
                <w:szCs w:val="22"/>
                <w:lang w:val="es-ES" w:eastAsia="es-ES"/>
              </w:rPr>
              <w:t>Ed. FÍSICA</w:t>
            </w:r>
          </w:p>
        </w:tc>
      </w:tr>
    </w:tbl>
    <w:p w14:paraId="4AB5D880" w14:textId="77777777" w:rsidR="005A79BD" w:rsidRDefault="005A79BD" w:rsidP="005A79BD">
      <w:pPr>
        <w:jc w:val="both"/>
        <w:rPr>
          <w:b/>
          <w:bCs/>
        </w:rPr>
      </w:pPr>
      <w:bookmarkStart w:id="3" w:name="_8xgz046mi449" w:colFirst="0" w:colLast="0"/>
      <w:bookmarkStart w:id="4" w:name="_be5g5g14f3pj" w:colFirst="0" w:colLast="0"/>
      <w:bookmarkEnd w:id="3"/>
      <w:bookmarkEnd w:id="4"/>
    </w:p>
    <w:sectPr w:rsidR="005A79BD" w:rsidSect="00977465">
      <w:headerReference w:type="default" r:id="rId9"/>
      <w:footerReference w:type="default" r:id="rId10"/>
      <w:pgSz w:w="12242" w:h="20163" w:code="5"/>
      <w:pgMar w:top="720" w:right="720" w:bottom="720" w:left="72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15E0" w14:textId="77777777" w:rsidR="00C5236D" w:rsidRDefault="00C5236D">
      <w:r>
        <w:separator/>
      </w:r>
    </w:p>
  </w:endnote>
  <w:endnote w:type="continuationSeparator" w:id="0">
    <w:p w14:paraId="076357F1" w14:textId="77777777" w:rsidR="00C5236D" w:rsidRDefault="00C5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148C" w14:textId="03748772" w:rsidR="00852490" w:rsidRDefault="00E86267" w:rsidP="00275932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20EDB176" wp14:editId="58883162">
          <wp:extent cx="7025425" cy="276225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436" cy="27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490">
      <w:rPr>
        <w:rFonts w:ascii="Myriad Pro" w:eastAsia="Arial Unicode MS" w:hAnsi="Myriad Pro" w:cs="Arial Unicode MS"/>
        <w:color w:val="333399"/>
        <w:sz w:val="18"/>
        <w:szCs w:val="18"/>
      </w:rPr>
      <w:t>Ciudad de Buenos Aires</w:t>
    </w:r>
    <w:r w:rsidR="00852490">
      <w:t xml:space="preserve"> - </w:t>
    </w:r>
    <w:r w:rsidR="00852490" w:rsidRPr="00275932">
      <w:rPr>
        <w:rFonts w:ascii="Myriad Pro" w:hAnsi="Myriad Pro"/>
        <w:color w:val="333399"/>
        <w:sz w:val="18"/>
        <w:szCs w:val="18"/>
      </w:rPr>
      <w:t>ARGENTINA</w:t>
    </w:r>
  </w:p>
  <w:p w14:paraId="17FF09F1" w14:textId="77777777" w:rsidR="00852490" w:rsidRDefault="008524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F1E2" w14:textId="77777777" w:rsidR="00C5236D" w:rsidRDefault="00C5236D">
      <w:r>
        <w:separator/>
      </w:r>
    </w:p>
  </w:footnote>
  <w:footnote w:type="continuationSeparator" w:id="0">
    <w:p w14:paraId="3313E8B6" w14:textId="77777777" w:rsidR="00C5236D" w:rsidRDefault="00C5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E7AE7" w14:textId="12B72C21" w:rsidR="00852490" w:rsidRPr="00110675" w:rsidRDefault="00E86267" w:rsidP="0011067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43D727" wp14:editId="04405BDA">
              <wp:simplePos x="0" y="0"/>
              <wp:positionH relativeFrom="column">
                <wp:posOffset>688769</wp:posOffset>
              </wp:positionH>
              <wp:positionV relativeFrom="paragraph">
                <wp:posOffset>149489</wp:posOffset>
              </wp:positionV>
              <wp:extent cx="5712031" cy="700644"/>
              <wp:effectExtent l="0" t="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203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1C224" w14:textId="77777777" w:rsidR="00852490" w:rsidRPr="00917007" w:rsidRDefault="00852490" w:rsidP="00110675">
                          <w:pPr>
                            <w:tabs>
                              <w:tab w:val="right" w:pos="8520"/>
                            </w:tabs>
                            <w:rPr>
                              <w:rFonts w:ascii="Myriad Pro Light" w:eastAsia="Arial Unicode MS" w:hAnsi="Myriad Pro Light" w:cs="Arial Unicode MS"/>
                              <w:b/>
                              <w:color w:val="333399"/>
                            </w:rPr>
                          </w:pPr>
                          <w:r w:rsidRPr="00917007">
                            <w:rPr>
                              <w:rFonts w:ascii="Myriad Pro Light" w:eastAsia="Arial Unicode MS" w:hAnsi="Myriad Pro Light" w:cs="Arial Unicode MS"/>
                              <w:b/>
                              <w:color w:val="333399"/>
                            </w:rPr>
                            <w:t>Instituto “Compañía de María” A-145</w:t>
                          </w:r>
                          <w:r>
                            <w:rPr>
                              <w:rFonts w:ascii="Myriad Pro Light" w:eastAsia="Arial Unicode MS" w:hAnsi="Myriad Pro Light" w:cs="Arial Unicode MS"/>
                              <w:b/>
                              <w:color w:val="333399"/>
                            </w:rPr>
                            <w:tab/>
                          </w:r>
                          <w:r w:rsidRPr="00917007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>Céspedes 3172</w:t>
                          </w:r>
                          <w:r w:rsidRPr="00917007">
                            <w:rPr>
                              <w:rFonts w:ascii="Myriad Pro Light" w:eastAsia="Arial Unicode MS" w:hAnsi="Myriad Pro Light" w:cs="Arial Unicode MS"/>
                              <w:b/>
                              <w:color w:val="333399"/>
                            </w:rPr>
                            <w:tab/>
                            <w:t xml:space="preserve"> </w:t>
                          </w:r>
                        </w:p>
                        <w:p w14:paraId="70A1CA26" w14:textId="306C062B" w:rsidR="00852490" w:rsidRDefault="00852490" w:rsidP="00490EF4">
                          <w:pPr>
                            <w:tabs>
                              <w:tab w:val="right" w:pos="8520"/>
                            </w:tabs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</w:pPr>
                          <w:r w:rsidRPr="00917007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 xml:space="preserve">ORDEN DE </w:t>
                          </w:r>
                          <w:smartTag w:uri="urn:schemas-microsoft-com:office:smarttags" w:element="PersonName">
                            <w:smartTagPr>
                              <w:attr w:name="ProductID" w:val="LA COMPA￑ￍA DE"/>
                            </w:smartTagPr>
                            <w:r w:rsidRPr="00917007">
                              <w:rPr>
                                <w:rFonts w:ascii="Myriad Pro" w:eastAsia="Arial Unicode MS" w:hAnsi="Myriad Pro" w:cs="Arial Unicode MS"/>
                                <w:color w:val="333399"/>
                                <w:sz w:val="18"/>
                                <w:szCs w:val="18"/>
                              </w:rPr>
                              <w:t>LA COMPAÑÍA DE</w:t>
                            </w:r>
                          </w:smartTag>
                          <w:r w:rsidRPr="00917007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 xml:space="preserve"> MARÍA N.S.</w:t>
                          </w:r>
                          <w:r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09D50360" w14:textId="77777777" w:rsidR="00852490" w:rsidRPr="00917007" w:rsidRDefault="00C5236D" w:rsidP="00490EF4">
                          <w:pPr>
                            <w:tabs>
                              <w:tab w:val="right" w:pos="8520"/>
                            </w:tabs>
                            <w:rPr>
                              <w:rFonts w:ascii="Myriad Pro" w:eastAsia="Arial Unicode MS" w:hAnsi="Myriad Pro" w:cs="Arial Unicode MS"/>
                              <w:color w:val="0000C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52490" w:rsidRPr="00275932">
                              <w:rPr>
                                <w:rFonts w:ascii="Myriad Pro" w:eastAsia="Arial Unicode MS" w:hAnsi="Myriad Pro"/>
                                <w:color w:val="333399"/>
                                <w:sz w:val="18"/>
                                <w:szCs w:val="18"/>
                              </w:rPr>
                              <w:t>www.companiademariacespedes.edu.ar</w:t>
                            </w:r>
                          </w:hyperlink>
                          <w:r w:rsidR="00852490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ab/>
                          </w:r>
                          <w:r w:rsidR="00852490" w:rsidRPr="00917007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>Tel./Fax</w:t>
                          </w:r>
                          <w:r w:rsidR="00852490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 xml:space="preserve">: </w:t>
                          </w:r>
                          <w:r w:rsidR="00852490" w:rsidRPr="00917007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>4552-3317/6628</w:t>
                          </w:r>
                          <w:r w:rsidR="00852490">
                            <w:rPr>
                              <w:rFonts w:ascii="Myriad Pro" w:eastAsia="Arial Unicode MS" w:hAnsi="Myriad Pro" w:cs="Arial Unicode MS"/>
                              <w:color w:val="333399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BEF3F2F" w14:textId="77777777" w:rsidR="00852490" w:rsidRPr="00110675" w:rsidRDefault="00852490" w:rsidP="00110675">
                          <w:pPr>
                            <w:rPr>
                              <w:rFonts w:ascii="Arial Unicode MS" w:eastAsia="Arial Unicode MS" w:hAnsi="Arial Unicode MS" w:cs="Arial Unicode MS"/>
                              <w:color w:val="0000C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3D7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.25pt;margin-top:11.75pt;width:449.75pt;height:5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CM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" stroked="f">
              <v:textbox>
                <w:txbxContent>
                  <w:p w14:paraId="78A1C224" w14:textId="77777777" w:rsidR="00852490" w:rsidRPr="00917007" w:rsidRDefault="00852490" w:rsidP="00110675">
                    <w:pPr>
                      <w:tabs>
                        <w:tab w:val="right" w:pos="8520"/>
                      </w:tabs>
                      <w:rPr>
                        <w:rFonts w:ascii="Myriad Pro Light" w:eastAsia="Arial Unicode MS" w:hAnsi="Myriad Pro Light" w:cs="Arial Unicode MS"/>
                        <w:b/>
                        <w:color w:val="333399"/>
                      </w:rPr>
                    </w:pPr>
                    <w:r w:rsidRPr="00917007">
                      <w:rPr>
                        <w:rFonts w:ascii="Myriad Pro Light" w:eastAsia="Arial Unicode MS" w:hAnsi="Myriad Pro Light" w:cs="Arial Unicode MS"/>
                        <w:b/>
                        <w:color w:val="333399"/>
                      </w:rPr>
                      <w:t>Instituto “Compañía de María” A-145</w:t>
                    </w:r>
                    <w:r>
                      <w:rPr>
                        <w:rFonts w:ascii="Myriad Pro Light" w:eastAsia="Arial Unicode MS" w:hAnsi="Myriad Pro Light" w:cs="Arial Unicode MS"/>
                        <w:b/>
                        <w:color w:val="333399"/>
                      </w:rPr>
                      <w:tab/>
                    </w:r>
                    <w:r w:rsidRPr="00917007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>Céspedes 3172</w:t>
                    </w:r>
                    <w:r w:rsidRPr="00917007">
                      <w:rPr>
                        <w:rFonts w:ascii="Myriad Pro Light" w:eastAsia="Arial Unicode MS" w:hAnsi="Myriad Pro Light" w:cs="Arial Unicode MS"/>
                        <w:b/>
                        <w:color w:val="333399"/>
                      </w:rPr>
                      <w:tab/>
                      <w:t xml:space="preserve"> </w:t>
                    </w:r>
                  </w:p>
                  <w:p w14:paraId="70A1CA26" w14:textId="306C062B" w:rsidR="00852490" w:rsidRDefault="00852490" w:rsidP="00490EF4">
                    <w:pPr>
                      <w:tabs>
                        <w:tab w:val="right" w:pos="8520"/>
                      </w:tabs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</w:pPr>
                    <w:r w:rsidRPr="00917007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 xml:space="preserve">ORDEN DE </w:t>
                    </w:r>
                    <w:smartTag w:uri="urn:schemas-microsoft-com:office:smarttags" w:element="PersonName">
                      <w:smartTagPr>
                        <w:attr w:name="ProductID" w:val="LA COMPA￑ￍA DE"/>
                      </w:smartTagPr>
                      <w:r w:rsidRPr="00917007">
                        <w:rPr>
                          <w:rFonts w:ascii="Myriad Pro" w:eastAsia="Arial Unicode MS" w:hAnsi="Myriad Pro" w:cs="Arial Unicode MS"/>
                          <w:color w:val="333399"/>
                          <w:sz w:val="18"/>
                          <w:szCs w:val="18"/>
                        </w:rPr>
                        <w:t>LA COMPAÑÍA DE</w:t>
                      </w:r>
                    </w:smartTag>
                    <w:r w:rsidRPr="00917007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 xml:space="preserve"> MARÍA N.S.</w:t>
                    </w:r>
                    <w:r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ab/>
                    </w:r>
                  </w:p>
                  <w:p w14:paraId="09D50360" w14:textId="77777777" w:rsidR="00852490" w:rsidRPr="00917007" w:rsidRDefault="00C5236D" w:rsidP="00490EF4">
                    <w:pPr>
                      <w:tabs>
                        <w:tab w:val="right" w:pos="8520"/>
                      </w:tabs>
                      <w:rPr>
                        <w:rFonts w:ascii="Myriad Pro" w:eastAsia="Arial Unicode MS" w:hAnsi="Myriad Pro" w:cs="Arial Unicode MS"/>
                        <w:color w:val="0000CC"/>
                        <w:sz w:val="18"/>
                        <w:szCs w:val="18"/>
                      </w:rPr>
                    </w:pPr>
                    <w:hyperlink r:id="rId2" w:history="1">
                      <w:r w:rsidR="00852490" w:rsidRPr="00275932">
                        <w:rPr>
                          <w:rFonts w:ascii="Myriad Pro" w:eastAsia="Arial Unicode MS" w:hAnsi="Myriad Pro"/>
                          <w:color w:val="333399"/>
                          <w:sz w:val="18"/>
                          <w:szCs w:val="18"/>
                        </w:rPr>
                        <w:t>www.companiademariacespedes.edu.ar</w:t>
                      </w:r>
                    </w:hyperlink>
                    <w:r w:rsidR="00852490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ab/>
                    </w:r>
                    <w:r w:rsidR="00852490" w:rsidRPr="00917007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>Tel./Fax</w:t>
                    </w:r>
                    <w:r w:rsidR="00852490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 xml:space="preserve">: </w:t>
                    </w:r>
                    <w:r w:rsidR="00852490" w:rsidRPr="00917007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>4552-3317/6628</w:t>
                    </w:r>
                    <w:r w:rsidR="00852490">
                      <w:rPr>
                        <w:rFonts w:ascii="Myriad Pro" w:eastAsia="Arial Unicode MS" w:hAnsi="Myriad Pro" w:cs="Arial Unicode MS"/>
                        <w:color w:val="333399"/>
                        <w:sz w:val="18"/>
                        <w:szCs w:val="18"/>
                      </w:rPr>
                      <w:tab/>
                    </w:r>
                  </w:p>
                  <w:p w14:paraId="4BEF3F2F" w14:textId="77777777" w:rsidR="00852490" w:rsidRPr="00110675" w:rsidRDefault="00852490" w:rsidP="00110675">
                    <w:pPr>
                      <w:rPr>
                        <w:rFonts w:ascii="Arial Unicode MS" w:eastAsia="Arial Unicode MS" w:hAnsi="Arial Unicode MS" w:cs="Arial Unicode MS"/>
                        <w:color w:val="0000C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F22463F" wp14:editId="296806E8">
          <wp:extent cx="6324600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in;height:2in" o:bullet="t">
        <v:imagedata r:id="rId1" o:title="MC900432594[1]"/>
      </v:shape>
    </w:pict>
  </w:numPicBullet>
  <w:abstractNum w:abstractNumId="0">
    <w:nsid w:val="0A8E0ECA"/>
    <w:multiLevelType w:val="multilevel"/>
    <w:tmpl w:val="1AC8AF50"/>
    <w:styleLink w:val="Estilo4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654"/>
    <w:multiLevelType w:val="hybridMultilevel"/>
    <w:tmpl w:val="9A66CF56"/>
    <w:lvl w:ilvl="0" w:tplc="D8942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20D5"/>
    <w:multiLevelType w:val="hybridMultilevel"/>
    <w:tmpl w:val="8FD0A46A"/>
    <w:lvl w:ilvl="0" w:tplc="D8942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4FC1"/>
    <w:multiLevelType w:val="hybridMultilevel"/>
    <w:tmpl w:val="E3945F8E"/>
    <w:lvl w:ilvl="0" w:tplc="D8942F6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B7511E5"/>
    <w:multiLevelType w:val="hybridMultilevel"/>
    <w:tmpl w:val="809661F8"/>
    <w:lvl w:ilvl="0" w:tplc="D8942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148F3"/>
    <w:multiLevelType w:val="hybridMultilevel"/>
    <w:tmpl w:val="B47EFBC4"/>
    <w:lvl w:ilvl="0" w:tplc="D8942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90F9B"/>
    <w:multiLevelType w:val="hybridMultilevel"/>
    <w:tmpl w:val="D7BE42BE"/>
    <w:lvl w:ilvl="0" w:tplc="D8942F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0950"/>
    <w:multiLevelType w:val="hybridMultilevel"/>
    <w:tmpl w:val="C69C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5"/>
    <w:rsid w:val="000208E9"/>
    <w:rsid w:val="00034440"/>
    <w:rsid w:val="00036E01"/>
    <w:rsid w:val="00064483"/>
    <w:rsid w:val="000C4623"/>
    <w:rsid w:val="000E4D29"/>
    <w:rsid w:val="00104A5C"/>
    <w:rsid w:val="00110675"/>
    <w:rsid w:val="00144EA2"/>
    <w:rsid w:val="001451E7"/>
    <w:rsid w:val="00193C7B"/>
    <w:rsid w:val="0024677F"/>
    <w:rsid w:val="0026044A"/>
    <w:rsid w:val="002616DA"/>
    <w:rsid w:val="00275932"/>
    <w:rsid w:val="0040764C"/>
    <w:rsid w:val="00415AD0"/>
    <w:rsid w:val="00430B77"/>
    <w:rsid w:val="00490EF4"/>
    <w:rsid w:val="004F21F1"/>
    <w:rsid w:val="0050051C"/>
    <w:rsid w:val="0055288B"/>
    <w:rsid w:val="0058543B"/>
    <w:rsid w:val="005A79BD"/>
    <w:rsid w:val="005F1197"/>
    <w:rsid w:val="006E0A8D"/>
    <w:rsid w:val="006E6C02"/>
    <w:rsid w:val="00740328"/>
    <w:rsid w:val="00786700"/>
    <w:rsid w:val="007A17CA"/>
    <w:rsid w:val="00852490"/>
    <w:rsid w:val="00877275"/>
    <w:rsid w:val="008B6900"/>
    <w:rsid w:val="008B6B45"/>
    <w:rsid w:val="008D1C54"/>
    <w:rsid w:val="00917007"/>
    <w:rsid w:val="0094651D"/>
    <w:rsid w:val="00977465"/>
    <w:rsid w:val="009C53A8"/>
    <w:rsid w:val="009F020F"/>
    <w:rsid w:val="00A1307F"/>
    <w:rsid w:val="00A3181A"/>
    <w:rsid w:val="00A31E8E"/>
    <w:rsid w:val="00A77053"/>
    <w:rsid w:val="00A93DE6"/>
    <w:rsid w:val="00AB7A83"/>
    <w:rsid w:val="00AF297F"/>
    <w:rsid w:val="00B37885"/>
    <w:rsid w:val="00B73202"/>
    <w:rsid w:val="00C5236D"/>
    <w:rsid w:val="00C60B81"/>
    <w:rsid w:val="00C7005F"/>
    <w:rsid w:val="00CC2B21"/>
    <w:rsid w:val="00CC56F3"/>
    <w:rsid w:val="00D11FC3"/>
    <w:rsid w:val="00D77797"/>
    <w:rsid w:val="00D93C0B"/>
    <w:rsid w:val="00DB61E5"/>
    <w:rsid w:val="00E1334A"/>
    <w:rsid w:val="00E57112"/>
    <w:rsid w:val="00E86267"/>
    <w:rsid w:val="00EE4E6C"/>
    <w:rsid w:val="00E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9FC4FF"/>
  <w15:chartTrackingRefBased/>
  <w15:docId w15:val="{E5AB3070-E652-40BE-9D45-2C83C200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75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4">
    <w:name w:val="Estilo4"/>
    <w:rsid w:val="00415AD0"/>
    <w:pPr>
      <w:numPr>
        <w:numId w:val="1"/>
      </w:numPr>
    </w:pPr>
  </w:style>
  <w:style w:type="paragraph" w:styleId="Encabezado">
    <w:name w:val="header"/>
    <w:basedOn w:val="Normal"/>
    <w:rsid w:val="001106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0675"/>
    <w:pPr>
      <w:tabs>
        <w:tab w:val="center" w:pos="4252"/>
        <w:tab w:val="right" w:pos="8504"/>
      </w:tabs>
    </w:pPr>
  </w:style>
  <w:style w:type="character" w:styleId="Hipervnculo">
    <w:name w:val="Hyperlink"/>
    <w:rsid w:val="00110675"/>
    <w:rPr>
      <w:color w:val="0000FF"/>
      <w:u w:val="single"/>
    </w:rPr>
  </w:style>
  <w:style w:type="table" w:styleId="Tablaconcuadrcula">
    <w:name w:val="Table Grid"/>
    <w:basedOn w:val="Tablanormal"/>
    <w:rsid w:val="00490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9">
    <w:name w:val="A19"/>
    <w:rsid w:val="00490EF4"/>
    <w:rPr>
      <w:rFonts w:cs="Myriad Pro"/>
      <w:color w:val="000000"/>
      <w:sz w:val="12"/>
      <w:szCs w:val="12"/>
    </w:rPr>
  </w:style>
  <w:style w:type="paragraph" w:styleId="Textodeglobo">
    <w:name w:val="Balloon Text"/>
    <w:basedOn w:val="Normal"/>
    <w:link w:val="TextodegloboCar"/>
    <w:rsid w:val="00A770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770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79B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79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4EA2"/>
    <w:pPr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4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15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4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277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nivelmedio@companiademariacespedes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mpaniademariacespedes.edu.ar" TargetMode="External"/><Relationship Id="rId1" Type="http://schemas.openxmlformats.org/officeDocument/2006/relationships/hyperlink" Target="http://www.companiademariacespedes.edu.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4DA2-F7D9-46D8-ABA0-DDD70FC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I.C.M.</Company>
  <LinksUpToDate>false</LinksUpToDate>
  <CharactersWithSpaces>1267</CharactersWithSpaces>
  <SharedDoc>false</SharedDoc>
  <HLinks>
    <vt:vector size="6" baseType="variant"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http://www.companiademariacespedes.edu.ar/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</dc:creator>
  <cp:keywords/>
  <dc:description/>
  <cp:lastModifiedBy>ICM-SECREM</cp:lastModifiedBy>
  <cp:revision>4</cp:revision>
  <cp:lastPrinted>2021-07-16T14:45:00Z</cp:lastPrinted>
  <dcterms:created xsi:type="dcterms:W3CDTF">2022-12-21T13:43:00Z</dcterms:created>
  <dcterms:modified xsi:type="dcterms:W3CDTF">2022-12-21T14:27:00Z</dcterms:modified>
</cp:coreProperties>
</file>