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INSTITUTO COMPAÑÍA DE MARÍA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27943</wp:posOffset>
            </wp:positionH>
            <wp:positionV relativeFrom="paragraph">
              <wp:posOffset>-317497</wp:posOffset>
            </wp:positionV>
            <wp:extent cx="885825" cy="885825"/>
            <wp:effectExtent b="0" l="0" r="0" t="0"/>
            <wp:wrapSquare wrapText="bothSides" distB="0" distT="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1º GRADO B – AÑO 202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MATERIALES: TODOS CON NOMBRE EN IMPRENTA MAYÚSCULA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 cuaderno ABC (sin espiral) RAYADO. Tapa dura (23.5 cm x 19 cm). Color AZUL de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48 HOJAS. Con etiqueta con nombre en imprenta mayúscula.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 cuaderno VERDE ABC, tapa dura, para tarea (23.5 cm x 19 cm). Con etiqueta con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nombre en imprenta mayúscula.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Cuaderno de Comunicados Institucional (se entregará en la escuela y el costo del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mismo se incluirá en la cuota)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 sobre de papel glasé de color y uno papel metalizado.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 cartuchera con útiles (TODOS ETIQUETADOS CON NOMBRE):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 Lápices negros 2HB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Sacapuntas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Lápices de colores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Goma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Regla de 20 cm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Tijera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Voligoma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En una bolsa aparte con nombre: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 block de hojas FANTASIA “El nene”.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 block de hojas color  tipo “El nene”.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 libro de cuentos en letra imprenta mayúscula CON NOMBRE.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 juego didáctico CON NOMBRE (quedará en el aula)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 block Congreso rayado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En una caja de zapatos colocar: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Una lata vacía de tomates.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Broches de ropa (10)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Palitos de helado de color natural (100)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Palitos de helado de colores (50)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Banditas elásticas (15)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 dados.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 juego de cartas.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TODOS LOS MATERIALES DEBERÁN TRAERSE EN  BOLSA CON NOMBRE EL DÍA DE LA 1°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REUNIÓN DE PADRES (FECHA A CONFIRMAR EN FEBRERO 2024).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LIBROS: se solicitarán por mail.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PARA PLÁSTICA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Carpeta Nº 5 con elástico y etiqueta con nombre, grado y año.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 block de Hojas blancas Nº 5 (dentro de la carpeta).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 repuesto Hojas negras Nº 5 (dentro de la carpeta).</w: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 repuesto Hojas de color Nº 5 (dentro de la carpeta).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 sobre de papel glasé común o metalizado.</w:t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 pincel ancho y 1 fino.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 caja de témperas, algunas flúo ( 6 o más).</w:t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Crayones </w:t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Materiales reciclables ( rollos de cartón de papel higiénico o de cocina, vasos, tapas de yogurt</w:t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metálicas, de plástico, corchos, etc.)</w:t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PARA TECNOLOGÍA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          =   Cuaderno  de tapa dura tipo ABC rayado (sin espiral ) de 48 hojas con etiqueta con nombre</w:t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completo , grado y nombre de la asignatura.Forrado de color</w:t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naranja.</w:t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 repuesto de hojas de color N°5.</w:t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 revistas infantiles para recortar.  </w:t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 voligoma( la misma que van a usar en clase).</w:t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 sobre de papel glasé pegado en la parte interior de la tapa del cuaderno.</w:t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 tijera( la misma que van a usar en clase).</w:t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PARA MÚSICA</w:t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Cuaderno Nº3(sin espiral) rayado de cualquier color tapa dura o blanda.</w:t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PARA CATEQUESIS</w:t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Cuaderno Nº 3, rayado con espiral, tapa dura.</w:t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PARA INGLÉS</w:t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Cuaderno Nº3, sin espiral, rayado, 50 hojas, tapa dura o blanda de cualquier color.</w:t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LOS MATERIALES DE ÁREAS ESPECIALES ENVIARLOS EL DÍA QUE LO SOLICITE</w:t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CADA DOCENTE EN UNA BOLSA CON NOMBRE Y DENOMINACIÓN DE LA MATERIA.</w:t>
      </w:r>
    </w:p>
    <w:p w:rsidR="00000000" w:rsidDel="00000000" w:rsidP="00000000" w:rsidRDefault="00000000" w:rsidRPr="00000000" w14:paraId="0000004C">
      <w:pPr>
        <w:pageBreakBefore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ACLARACIÓN: Para las materias especiales pueden seguir usando el cuaderno del año anterior si les han quedado hojas.</w:t>
      </w:r>
      <w:r w:rsidDel="00000000" w:rsidR="00000000" w:rsidRPr="00000000">
        <w:rPr>
          <w:rtl w:val="0"/>
        </w:rPr>
      </w:r>
    </w:p>
    <w:sectPr>
      <w:pgSz w:h="20163" w:w="12242" w:orient="portrait"/>
      <w:pgMar w:bottom="539" w:top="1077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KvlqPZ2RNL0b0fXoZQQFyeUmBQ==">CgMxLjA4AHIhMWNySkFwRW5sZGNXb3M0aGdreHQ2cW5Obks2VkdBRTU3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2018-12-06T13:05:00Z</dcterms:created>
  <dc:creator>NoteBookP</dc:creator>
</cp:coreProperties>
</file>